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0300" w14:textId="77777777" w:rsidR="00E1686B" w:rsidRPr="008923F1" w:rsidRDefault="00E1686B" w:rsidP="000C7C8E">
      <w:pPr>
        <w:rPr>
          <w:rFonts w:ascii="Arial" w:hAnsi="Arial" w:cs="Arial"/>
          <w:b/>
        </w:rPr>
      </w:pPr>
    </w:p>
    <w:p w14:paraId="1640EFEB" w14:textId="77777777" w:rsidR="00D14FAD" w:rsidRDefault="00D14FAD" w:rsidP="00FB76D4">
      <w:pPr>
        <w:pStyle w:val="Geenafstand"/>
        <w:rPr>
          <w:lang w:val="nl-NL"/>
        </w:rPr>
      </w:pPr>
    </w:p>
    <w:p w14:paraId="5ACD3434" w14:textId="77777777" w:rsidR="008923F1" w:rsidRPr="007C57D2" w:rsidRDefault="008923F1" w:rsidP="00FB76D4">
      <w:pPr>
        <w:pStyle w:val="Geenafstand"/>
        <w:rPr>
          <w:lang w:val="nl-NL"/>
        </w:rPr>
      </w:pPr>
    </w:p>
    <w:p w14:paraId="0D5894F3" w14:textId="77777777" w:rsidR="00F70398" w:rsidRPr="009B14CE" w:rsidRDefault="008923F1" w:rsidP="00F70398">
      <w:pPr>
        <w:pStyle w:val="Normaal"/>
        <w:ind w:left="709" w:firstLine="720"/>
        <w:rPr>
          <w:rFonts w:ascii="Arial" w:hAnsi="Arial" w:cs="Arial"/>
          <w:b/>
          <w:color w:val="1F497D"/>
          <w:sz w:val="28"/>
          <w:szCs w:val="22"/>
        </w:rPr>
      </w:pPr>
      <w:r>
        <w:rPr>
          <w:rFonts w:ascii="Arial" w:hAnsi="Arial" w:cs="Arial"/>
          <w:b/>
          <w:color w:val="1F497D"/>
          <w:sz w:val="28"/>
          <w:szCs w:val="22"/>
        </w:rPr>
        <w:t>Program</w:t>
      </w:r>
      <w:r w:rsidR="00F70398">
        <w:rPr>
          <w:rFonts w:ascii="Arial" w:hAnsi="Arial" w:cs="Arial"/>
          <w:b/>
          <w:color w:val="1F497D"/>
          <w:sz w:val="28"/>
          <w:szCs w:val="22"/>
        </w:rPr>
        <w:t xml:space="preserve"> </w:t>
      </w:r>
      <w:r w:rsidR="00F70398" w:rsidRPr="009B14CE">
        <w:rPr>
          <w:rFonts w:ascii="Arial" w:hAnsi="Arial" w:cs="Arial"/>
          <w:b/>
          <w:color w:val="1F497D"/>
          <w:sz w:val="28"/>
          <w:szCs w:val="22"/>
        </w:rPr>
        <w:t xml:space="preserve">Masterclass </w:t>
      </w:r>
      <w:r w:rsidR="00F70398">
        <w:rPr>
          <w:rFonts w:ascii="Arial" w:hAnsi="Arial" w:cs="Arial"/>
          <w:b/>
          <w:color w:val="1F497D"/>
          <w:sz w:val="28"/>
          <w:szCs w:val="22"/>
        </w:rPr>
        <w:t>Respiratory Infections</w:t>
      </w:r>
    </w:p>
    <w:p w14:paraId="1A56D8EA" w14:textId="4CF79CCF" w:rsidR="00F70398" w:rsidRPr="009B14CE" w:rsidRDefault="00833D10" w:rsidP="00F70398">
      <w:pPr>
        <w:pStyle w:val="Normaal"/>
        <w:ind w:left="720" w:firstLine="720"/>
        <w:rPr>
          <w:rFonts w:ascii="Arial" w:hAnsi="Arial" w:cs="Arial"/>
          <w:b/>
          <w:color w:val="1F497D"/>
          <w:sz w:val="28"/>
          <w:szCs w:val="22"/>
        </w:rPr>
      </w:pPr>
      <w:r>
        <w:rPr>
          <w:rFonts w:ascii="Arial" w:hAnsi="Arial" w:cs="Arial"/>
          <w:b/>
          <w:color w:val="1F497D"/>
          <w:sz w:val="28"/>
          <w:szCs w:val="22"/>
        </w:rPr>
        <w:t xml:space="preserve">11-12 </w:t>
      </w:r>
      <w:r w:rsidR="003B7ED8">
        <w:rPr>
          <w:rFonts w:ascii="Arial" w:hAnsi="Arial" w:cs="Arial"/>
          <w:b/>
          <w:color w:val="1F497D"/>
          <w:sz w:val="28"/>
          <w:szCs w:val="22"/>
        </w:rPr>
        <w:t>June 20</w:t>
      </w:r>
      <w:r>
        <w:rPr>
          <w:rFonts w:ascii="Arial" w:hAnsi="Arial" w:cs="Arial"/>
          <w:b/>
          <w:color w:val="1F497D"/>
          <w:sz w:val="28"/>
          <w:szCs w:val="22"/>
        </w:rPr>
        <w:t>20,</w:t>
      </w:r>
      <w:r w:rsidR="00F70398">
        <w:rPr>
          <w:rFonts w:ascii="Arial" w:hAnsi="Arial" w:cs="Arial"/>
          <w:b/>
          <w:color w:val="1F497D"/>
          <w:sz w:val="28"/>
          <w:szCs w:val="22"/>
        </w:rPr>
        <w:t xml:space="preserve"> </w:t>
      </w:r>
      <w:bookmarkStart w:id="0" w:name="_Hlk532376374"/>
      <w:r w:rsidR="00F70398">
        <w:rPr>
          <w:rFonts w:ascii="Arial" w:hAnsi="Arial" w:cs="Arial"/>
          <w:b/>
          <w:color w:val="1F497D"/>
          <w:sz w:val="28"/>
          <w:szCs w:val="22"/>
        </w:rPr>
        <w:t xml:space="preserve">Hospital Clinic </w:t>
      </w:r>
      <w:r w:rsidR="00F70398" w:rsidRPr="009B14CE">
        <w:rPr>
          <w:rFonts w:ascii="Arial" w:hAnsi="Arial" w:cs="Arial"/>
          <w:b/>
          <w:color w:val="1F497D"/>
          <w:sz w:val="28"/>
          <w:szCs w:val="22"/>
        </w:rPr>
        <w:t>Barcelona</w:t>
      </w:r>
      <w:bookmarkEnd w:id="0"/>
    </w:p>
    <w:p w14:paraId="10CC4A0C" w14:textId="77777777" w:rsidR="00F70398" w:rsidRPr="00AD1A3A" w:rsidRDefault="00F70398" w:rsidP="00F70398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14:paraId="08417B51" w14:textId="77777777" w:rsidR="00F70398" w:rsidRPr="00AD1A3A" w:rsidRDefault="00F70398" w:rsidP="00F70398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14:paraId="53247471" w14:textId="711B9354" w:rsidR="00F70398" w:rsidRPr="00AD1A3A" w:rsidRDefault="003B7ED8" w:rsidP="00F70398">
      <w:pPr>
        <w:pStyle w:val="Normaal"/>
        <w:ind w:left="720" w:hanging="72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Thursday </w:t>
      </w:r>
      <w:r w:rsidR="00833D10">
        <w:rPr>
          <w:rFonts w:ascii="Arial" w:hAnsi="Arial" w:cs="Arial"/>
          <w:b/>
          <w:color w:val="1F497D"/>
          <w:sz w:val="22"/>
          <w:szCs w:val="22"/>
        </w:rPr>
        <w:t>11</w:t>
      </w:r>
      <w:r w:rsidR="00F70398"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 xml:space="preserve">th </w:t>
      </w:r>
      <w:r w:rsidR="00F70398" w:rsidRPr="00AD1A3A">
        <w:rPr>
          <w:rFonts w:ascii="Arial" w:hAnsi="Arial" w:cs="Arial"/>
          <w:b/>
          <w:color w:val="1F497D"/>
          <w:sz w:val="22"/>
          <w:szCs w:val="22"/>
        </w:rPr>
        <w:t xml:space="preserve">of June </w:t>
      </w:r>
    </w:p>
    <w:p w14:paraId="3893FEB9" w14:textId="77777777" w:rsidR="00F70398" w:rsidRPr="00AD1A3A" w:rsidRDefault="00F70398" w:rsidP="00F70398">
      <w:pPr>
        <w:pStyle w:val="Normaal"/>
        <w:rPr>
          <w:rFonts w:ascii="Arial" w:hAnsi="Arial" w:cs="Arial"/>
          <w:color w:val="1F497D"/>
          <w:sz w:val="22"/>
          <w:szCs w:val="22"/>
        </w:rPr>
      </w:pPr>
    </w:p>
    <w:p w14:paraId="209FD9B9" w14:textId="0E683C07" w:rsidR="00F70398" w:rsidRPr="009B14CE" w:rsidRDefault="00F70398" w:rsidP="00F70398">
      <w:pPr>
        <w:pStyle w:val="Normaal"/>
        <w:ind w:right="-427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8.30-9.30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Morning report and Hospital tour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>
        <w:rPr>
          <w:rFonts w:ascii="Arial" w:hAnsi="Arial" w:cs="Arial"/>
          <w:color w:val="1F497D"/>
          <w:sz w:val="18"/>
          <w:szCs w:val="22"/>
        </w:rPr>
        <w:tab/>
      </w:r>
      <w:r w:rsidR="00633C39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 xml:space="preserve">A. Torres, JR.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Badia</w:t>
      </w:r>
      <w:proofErr w:type="spellEnd"/>
      <w:r w:rsidRPr="009B14CE">
        <w:rPr>
          <w:rFonts w:ascii="Arial" w:hAnsi="Arial" w:cs="Arial"/>
          <w:color w:val="1F497D"/>
          <w:sz w:val="18"/>
          <w:szCs w:val="22"/>
        </w:rPr>
        <w:t>, M. Ferrer</w:t>
      </w:r>
    </w:p>
    <w:p w14:paraId="2F7051DE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03018C51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9.30-10.00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Coffee</w:t>
      </w:r>
      <w:r>
        <w:rPr>
          <w:rFonts w:ascii="Arial" w:hAnsi="Arial" w:cs="Arial"/>
          <w:b/>
          <w:color w:val="1F497D"/>
          <w:sz w:val="18"/>
          <w:szCs w:val="22"/>
        </w:rPr>
        <w:t xml:space="preserve"> break</w:t>
      </w:r>
    </w:p>
    <w:p w14:paraId="6D70AAA8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164FE7D2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10.00-13.00</w:t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  <w:t>State of the art lectures</w:t>
      </w:r>
    </w:p>
    <w:p w14:paraId="127D265A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663513F9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Community-acquired pneumonia, </w:t>
      </w:r>
    </w:p>
    <w:p w14:paraId="1D4C2A06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steroids and pneumococcal vaccination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>A. Torres</w:t>
      </w:r>
    </w:p>
    <w:p w14:paraId="0DF4F79B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09CBBD78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Exacerbations of </w:t>
      </w:r>
      <w:proofErr w:type="gramStart"/>
      <w:r w:rsidRPr="009B14CE">
        <w:rPr>
          <w:rFonts w:ascii="Arial" w:hAnsi="Arial" w:cs="Arial"/>
          <w:color w:val="1F497D"/>
          <w:sz w:val="18"/>
          <w:szCs w:val="22"/>
        </w:rPr>
        <w:t xml:space="preserve">COPD 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proofErr w:type="gramEnd"/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M. Miravitlles </w:t>
      </w:r>
    </w:p>
    <w:p w14:paraId="683054FF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2139A184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Recurrent airway infections and Bronchiectasis </w:t>
      </w:r>
      <w:r w:rsidRPr="009B14CE">
        <w:rPr>
          <w:rFonts w:ascii="Arial" w:hAnsi="Arial" w:cs="Arial"/>
          <w:color w:val="1F497D"/>
          <w:sz w:val="18"/>
          <w:szCs w:val="22"/>
        </w:rPr>
        <w:tab/>
        <w:t>M. van der Eerden</w:t>
      </w:r>
    </w:p>
    <w:p w14:paraId="3AF6077D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0B8A2BA4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13.00-14.30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Lunch</w:t>
      </w:r>
      <w:bookmarkStart w:id="1" w:name="_GoBack"/>
      <w:bookmarkEnd w:id="1"/>
    </w:p>
    <w:p w14:paraId="4EB8F544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28A5FE82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03217BAD" w14:textId="0C9714A1" w:rsidR="00F70398" w:rsidRPr="009B14CE" w:rsidRDefault="00F70398" w:rsidP="00F70398">
      <w:pPr>
        <w:pStyle w:val="Normaal"/>
        <w:rPr>
          <w:rFonts w:ascii="Arial" w:hAnsi="Arial" w:cs="Arial"/>
          <w:b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14.30-17.30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>Clinical year in review 201</w:t>
      </w:r>
      <w:r w:rsidR="00AA1F00">
        <w:rPr>
          <w:rFonts w:ascii="Arial" w:hAnsi="Arial" w:cs="Arial"/>
          <w:b/>
          <w:color w:val="1F497D"/>
          <w:sz w:val="18"/>
          <w:szCs w:val="22"/>
          <w:lang w:val="en-US"/>
        </w:rPr>
        <w:t>8</w:t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>:</w:t>
      </w:r>
    </w:p>
    <w:p w14:paraId="36924309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14:paraId="24228A0A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Discussion of 4 major articles with impact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  <w:t>Ferrer, M. van der Eerden</w:t>
      </w:r>
    </w:p>
    <w:p w14:paraId="5C165CFA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for clinical practice</w:t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>E. van Braeckel, A. Torres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</w:p>
    <w:p w14:paraId="60F9B743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14:paraId="66F87A60" w14:textId="77777777" w:rsidR="00F70398" w:rsidRPr="009B14CE" w:rsidRDefault="00F70398" w:rsidP="00F70398">
      <w:pPr>
        <w:pStyle w:val="Normaal"/>
        <w:tabs>
          <w:tab w:val="left" w:pos="1410"/>
        </w:tabs>
        <w:rPr>
          <w:rFonts w:ascii="Arial" w:hAnsi="Arial" w:cs="Arial"/>
          <w:b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17.30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="008923F1">
        <w:rPr>
          <w:rFonts w:ascii="Arial" w:hAnsi="Arial" w:cs="Arial"/>
          <w:b/>
          <w:color w:val="1F497D"/>
          <w:sz w:val="18"/>
          <w:szCs w:val="22"/>
        </w:rPr>
        <w:t>End of program</w:t>
      </w:r>
    </w:p>
    <w:p w14:paraId="657BAA6F" w14:textId="77777777" w:rsidR="00F70398" w:rsidRPr="009B14CE" w:rsidRDefault="00F70398" w:rsidP="00F70398">
      <w:pPr>
        <w:pStyle w:val="Normaal"/>
        <w:rPr>
          <w:rFonts w:ascii="Arial" w:hAnsi="Arial" w:cs="Arial"/>
          <w:b/>
          <w:color w:val="1F497D"/>
          <w:sz w:val="18"/>
          <w:szCs w:val="22"/>
        </w:rPr>
      </w:pPr>
    </w:p>
    <w:p w14:paraId="5446644D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20.00</w:t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  <w:t>Dinner</w:t>
      </w:r>
    </w:p>
    <w:p w14:paraId="2B82C11B" w14:textId="77777777" w:rsidR="00F70398" w:rsidRDefault="00F70398" w:rsidP="00F70398">
      <w:pPr>
        <w:rPr>
          <w:rFonts w:ascii="Arial" w:eastAsia="ヒラギノ角ゴ Pro W3" w:hAnsi="Arial" w:cs="Arial"/>
          <w:b/>
          <w:color w:val="1F497D"/>
          <w:lang w:val="en-GB" w:eastAsia="en-GB"/>
        </w:rPr>
      </w:pPr>
    </w:p>
    <w:p w14:paraId="5236E832" w14:textId="108843FA" w:rsidR="00F70398" w:rsidRPr="00AD1A3A" w:rsidRDefault="003B7ED8" w:rsidP="00F70398">
      <w:pPr>
        <w:pStyle w:val="Normaal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Friday</w:t>
      </w:r>
      <w:r w:rsidR="00833D10">
        <w:rPr>
          <w:rFonts w:ascii="Arial" w:hAnsi="Arial" w:cs="Arial"/>
          <w:b/>
          <w:color w:val="1F497D"/>
          <w:sz w:val="22"/>
          <w:szCs w:val="22"/>
        </w:rPr>
        <w:t xml:space="preserve"> 12</w:t>
      </w:r>
      <w:r w:rsidR="00F70398"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>th</w:t>
      </w:r>
      <w:r w:rsidR="00F70398" w:rsidRPr="00AD1A3A">
        <w:rPr>
          <w:rFonts w:ascii="Arial" w:hAnsi="Arial" w:cs="Arial"/>
          <w:b/>
          <w:color w:val="1F497D"/>
          <w:sz w:val="22"/>
          <w:szCs w:val="22"/>
        </w:rPr>
        <w:t xml:space="preserve"> of June</w:t>
      </w:r>
    </w:p>
    <w:p w14:paraId="1F76B9A2" w14:textId="77777777" w:rsidR="00F70398" w:rsidRPr="00AD1A3A" w:rsidRDefault="00F70398" w:rsidP="00F70398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14:paraId="55E96144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9.00-13.00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 xml:space="preserve">State of the art lectures </w:t>
      </w:r>
    </w:p>
    <w:p w14:paraId="754548F6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7E0D0EB5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>
        <w:rPr>
          <w:rFonts w:ascii="Arial" w:hAnsi="Arial" w:cs="Arial"/>
          <w:color w:val="1F497D"/>
          <w:sz w:val="18"/>
          <w:szCs w:val="22"/>
        </w:rPr>
        <w:t>Treatment of c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ommunity-acquired pneumonia. </w:t>
      </w:r>
      <w:r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>Pro: A. Torres</w:t>
      </w:r>
    </w:p>
    <w:p w14:paraId="55FA3402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nl-NL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Do we need to add macrolides? </w:t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 xml:space="preserve">Pro-con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  <w:lang w:val="nl-NL"/>
        </w:rPr>
        <w:t>discussion</w:t>
      </w:r>
      <w:proofErr w:type="spellEnd"/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  <w:t>Con: M. van der Eerden</w:t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</w:p>
    <w:p w14:paraId="7AAA0D1C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Hospital-acquired and </w:t>
      </w:r>
      <w:r>
        <w:rPr>
          <w:rFonts w:ascii="Arial" w:hAnsi="Arial" w:cs="Arial"/>
          <w:color w:val="1F497D"/>
          <w:sz w:val="18"/>
          <w:szCs w:val="22"/>
        </w:rPr>
        <w:t>v</w:t>
      </w:r>
      <w:r w:rsidRPr="009B14CE">
        <w:rPr>
          <w:rFonts w:ascii="Arial" w:hAnsi="Arial" w:cs="Arial"/>
          <w:color w:val="1F497D"/>
          <w:sz w:val="18"/>
          <w:szCs w:val="22"/>
        </w:rPr>
        <w:t>entilator-associated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G. Li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Bassi</w:t>
      </w:r>
      <w:proofErr w:type="spellEnd"/>
    </w:p>
    <w:p w14:paraId="68C5E9F3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pneumonia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</w:p>
    <w:p w14:paraId="0BACF602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05665F55" w14:textId="77777777" w:rsidR="00F70398" w:rsidRPr="009B14CE" w:rsidRDefault="00F70398" w:rsidP="00F70398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Fungal respiratory infections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>E. van Braeckel</w:t>
      </w:r>
    </w:p>
    <w:p w14:paraId="4363E09F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69AD1C0F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13.00-14.30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Lunch</w:t>
      </w:r>
    </w:p>
    <w:p w14:paraId="311A65A9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5CBAC1AF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14.30-18.00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>
        <w:rPr>
          <w:rFonts w:ascii="Arial" w:hAnsi="Arial" w:cs="Arial"/>
          <w:b/>
          <w:color w:val="1F497D"/>
          <w:sz w:val="18"/>
          <w:szCs w:val="22"/>
        </w:rPr>
        <w:t>Cases in p</w:t>
      </w:r>
      <w:r w:rsidRPr="009B14CE">
        <w:rPr>
          <w:rFonts w:ascii="Arial" w:hAnsi="Arial" w:cs="Arial"/>
          <w:b/>
          <w:color w:val="1F497D"/>
          <w:sz w:val="18"/>
          <w:szCs w:val="22"/>
        </w:rPr>
        <w:t>ulmonary infectious diseases</w:t>
      </w:r>
    </w:p>
    <w:p w14:paraId="03A546BF" w14:textId="77777777" w:rsidR="00F70398" w:rsidRPr="009B14CE" w:rsidRDefault="00F70398" w:rsidP="00F70398">
      <w:pPr>
        <w:pStyle w:val="Normaal"/>
        <w:rPr>
          <w:rFonts w:ascii="Arial" w:hAnsi="Arial" w:cs="Arial"/>
          <w:b/>
          <w:color w:val="1F497D"/>
          <w:sz w:val="18"/>
          <w:szCs w:val="22"/>
        </w:rPr>
      </w:pPr>
    </w:p>
    <w:p w14:paraId="36531585" w14:textId="37609E2E" w:rsidR="00F70398" w:rsidRPr="009B14CE" w:rsidRDefault="00F70398" w:rsidP="0004164D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Presentation and </w:t>
      </w:r>
      <w:r w:rsidR="00633C39" w:rsidRPr="009B14CE">
        <w:rPr>
          <w:rFonts w:ascii="Arial" w:hAnsi="Arial" w:cs="Arial"/>
          <w:color w:val="1F497D"/>
          <w:sz w:val="18"/>
          <w:szCs w:val="22"/>
        </w:rPr>
        <w:t xml:space="preserve">case 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discussion by participants </w:t>
      </w:r>
      <w:r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>A. Torres</w:t>
      </w:r>
    </w:p>
    <w:p w14:paraId="2C6D5A2C" w14:textId="77777777" w:rsidR="00F70398" w:rsidRPr="009B14CE" w:rsidRDefault="00F70398" w:rsidP="00F70398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3650DE6D" w14:textId="4FB35A30" w:rsidR="008923F1" w:rsidRDefault="00F70398" w:rsidP="0004164D">
      <w:pPr>
        <w:pStyle w:val="Normaal"/>
        <w:rPr>
          <w:lang w:val="nl-NL"/>
        </w:rPr>
      </w:pPr>
      <w:r w:rsidRPr="003B7ED8">
        <w:rPr>
          <w:rFonts w:ascii="Arial" w:hAnsi="Arial" w:cs="Arial"/>
          <w:color w:val="1F497D"/>
          <w:sz w:val="18"/>
          <w:szCs w:val="22"/>
          <w:lang w:val="nl-NL"/>
        </w:rPr>
        <w:t>18.</w:t>
      </w:r>
      <w:r w:rsidR="00833D10">
        <w:rPr>
          <w:rFonts w:ascii="Arial" w:hAnsi="Arial" w:cs="Arial"/>
          <w:color w:val="1F497D"/>
          <w:sz w:val="18"/>
          <w:szCs w:val="22"/>
          <w:lang w:val="nl-NL"/>
        </w:rPr>
        <w:t xml:space="preserve">30 </w:t>
      </w:r>
      <w:r w:rsidR="00833D10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="008923F1" w:rsidRPr="003B7ED8">
        <w:rPr>
          <w:rFonts w:ascii="Arial" w:hAnsi="Arial" w:cs="Arial"/>
          <w:b/>
          <w:color w:val="1F497D"/>
          <w:sz w:val="18"/>
          <w:szCs w:val="22"/>
          <w:lang w:val="nl-NL"/>
        </w:rPr>
        <w:tab/>
        <w:t>End of program</w:t>
      </w:r>
    </w:p>
    <w:sectPr w:rsidR="008923F1" w:rsidSect="00733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3BA3" w14:textId="77777777" w:rsidR="00A92B4B" w:rsidRDefault="00A92B4B" w:rsidP="007F775C">
      <w:pPr>
        <w:spacing w:after="0" w:line="240" w:lineRule="auto"/>
      </w:pPr>
      <w:r>
        <w:separator/>
      </w:r>
    </w:p>
  </w:endnote>
  <w:endnote w:type="continuationSeparator" w:id="0">
    <w:p w14:paraId="37CC92A5" w14:textId="77777777" w:rsidR="00A92B4B" w:rsidRDefault="00A92B4B" w:rsidP="007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1CAA" w14:textId="77777777" w:rsidR="004676AB" w:rsidRPr="004676AB" w:rsidRDefault="004676AB">
    <w:pPr>
      <w:pStyle w:val="Voettekst"/>
      <w:rPr>
        <w:sz w:val="12"/>
        <w:szCs w:val="12"/>
      </w:rPr>
    </w:pPr>
    <w:r w:rsidRPr="00F70398"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9864" w14:textId="77777777" w:rsidR="00A92B4B" w:rsidRDefault="00A92B4B" w:rsidP="007F775C">
      <w:pPr>
        <w:spacing w:after="0" w:line="240" w:lineRule="auto"/>
      </w:pPr>
      <w:r>
        <w:separator/>
      </w:r>
    </w:p>
  </w:footnote>
  <w:footnote w:type="continuationSeparator" w:id="0">
    <w:p w14:paraId="0C5582BD" w14:textId="77777777" w:rsidR="00A92B4B" w:rsidRDefault="00A92B4B" w:rsidP="007F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F4B6" w14:textId="77777777" w:rsidR="007C57D2" w:rsidRDefault="007C57D2" w:rsidP="007C57D2">
    <w:pPr>
      <w:pStyle w:val="Koptekst"/>
      <w:ind w:right="-427"/>
    </w:pPr>
    <w:bookmarkStart w:id="2" w:name="_Hlk532377744"/>
    <w:r>
      <w:rPr>
        <w:noProof/>
      </w:rPr>
      <w:drawing>
        <wp:inline distT="0" distB="0" distL="0" distR="0" wp14:anchorId="63521E5A" wp14:editId="60633CC2">
          <wp:extent cx="1133556" cy="665018"/>
          <wp:effectExtent l="0" t="0" r="0" b="190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i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1" cy="6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t xml:space="preserve">                           </w:t>
    </w:r>
    <w:r>
      <w:rPr>
        <w:noProof/>
      </w:rPr>
      <w:drawing>
        <wp:inline distT="0" distB="0" distL="0" distR="0" wp14:anchorId="5A1EC50D" wp14:editId="697A771C">
          <wp:extent cx="1337120" cy="71882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beres_te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24" cy="73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t xml:space="preserve">                     </w:t>
    </w:r>
    <w:r>
      <w:rPr>
        <w:noProof/>
      </w:rPr>
      <w:drawing>
        <wp:inline distT="0" distB="0" distL="0" distR="0" wp14:anchorId="1A3862E3" wp14:editId="00365FA8">
          <wp:extent cx="1372589" cy="540600"/>
          <wp:effectExtent l="0" t="0" r="0" b="0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51" cy="60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4AA2E0F4" w14:textId="77777777" w:rsidR="007F775C" w:rsidRDefault="007F775C" w:rsidP="007F775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5AF9"/>
    <w:multiLevelType w:val="hybridMultilevel"/>
    <w:tmpl w:val="9A1E0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C22"/>
    <w:multiLevelType w:val="hybridMultilevel"/>
    <w:tmpl w:val="F7C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EA1"/>
    <w:multiLevelType w:val="hybridMultilevel"/>
    <w:tmpl w:val="7638CBF6"/>
    <w:lvl w:ilvl="0" w:tplc="9B069DE2">
      <w:numFmt w:val="bullet"/>
      <w:lvlText w:val=""/>
      <w:lvlJc w:val="left"/>
      <w:pPr>
        <w:ind w:left="13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1586272"/>
    <w:multiLevelType w:val="hybridMultilevel"/>
    <w:tmpl w:val="73D41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1CC1"/>
    <w:multiLevelType w:val="hybridMultilevel"/>
    <w:tmpl w:val="9C4A5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6BA0"/>
    <w:multiLevelType w:val="hybridMultilevel"/>
    <w:tmpl w:val="35B4A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8E"/>
    <w:rsid w:val="00011F7F"/>
    <w:rsid w:val="00026580"/>
    <w:rsid w:val="00033825"/>
    <w:rsid w:val="0004164D"/>
    <w:rsid w:val="0007495A"/>
    <w:rsid w:val="0008040A"/>
    <w:rsid w:val="000A5DF0"/>
    <w:rsid w:val="000B2757"/>
    <w:rsid w:val="000C7C8E"/>
    <w:rsid w:val="000E3605"/>
    <w:rsid w:val="001151B8"/>
    <w:rsid w:val="00126CE6"/>
    <w:rsid w:val="0012766B"/>
    <w:rsid w:val="00131AFB"/>
    <w:rsid w:val="0013516D"/>
    <w:rsid w:val="0014328E"/>
    <w:rsid w:val="001554BD"/>
    <w:rsid w:val="00185942"/>
    <w:rsid w:val="00186EFD"/>
    <w:rsid w:val="001A451C"/>
    <w:rsid w:val="001C0E52"/>
    <w:rsid w:val="001C569E"/>
    <w:rsid w:val="001F1630"/>
    <w:rsid w:val="0021447F"/>
    <w:rsid w:val="00242561"/>
    <w:rsid w:val="002645D6"/>
    <w:rsid w:val="00280FF8"/>
    <w:rsid w:val="002C6B31"/>
    <w:rsid w:val="002C742F"/>
    <w:rsid w:val="002F1E36"/>
    <w:rsid w:val="002F23FE"/>
    <w:rsid w:val="003014E0"/>
    <w:rsid w:val="00310DA6"/>
    <w:rsid w:val="00316557"/>
    <w:rsid w:val="003256C7"/>
    <w:rsid w:val="00325DC5"/>
    <w:rsid w:val="003476B2"/>
    <w:rsid w:val="00374371"/>
    <w:rsid w:val="003A28FE"/>
    <w:rsid w:val="003A75C5"/>
    <w:rsid w:val="003B7ED8"/>
    <w:rsid w:val="003C6DF4"/>
    <w:rsid w:val="003D14F3"/>
    <w:rsid w:val="003E5ABA"/>
    <w:rsid w:val="004170FE"/>
    <w:rsid w:val="00444552"/>
    <w:rsid w:val="004676AB"/>
    <w:rsid w:val="004A5F3A"/>
    <w:rsid w:val="004B115F"/>
    <w:rsid w:val="004B4E4E"/>
    <w:rsid w:val="004C3F1F"/>
    <w:rsid w:val="004D2A8E"/>
    <w:rsid w:val="004D4DCE"/>
    <w:rsid w:val="004E7FF9"/>
    <w:rsid w:val="004F0A7B"/>
    <w:rsid w:val="004F1F3A"/>
    <w:rsid w:val="004F4148"/>
    <w:rsid w:val="00562F72"/>
    <w:rsid w:val="005738A5"/>
    <w:rsid w:val="00586FC8"/>
    <w:rsid w:val="005A7269"/>
    <w:rsid w:val="005E083A"/>
    <w:rsid w:val="005F28D0"/>
    <w:rsid w:val="005F572A"/>
    <w:rsid w:val="005F7872"/>
    <w:rsid w:val="00622168"/>
    <w:rsid w:val="00624494"/>
    <w:rsid w:val="00633C39"/>
    <w:rsid w:val="006457EF"/>
    <w:rsid w:val="00652516"/>
    <w:rsid w:val="0066118A"/>
    <w:rsid w:val="006721BE"/>
    <w:rsid w:val="006B5A1B"/>
    <w:rsid w:val="006D3064"/>
    <w:rsid w:val="006E4725"/>
    <w:rsid w:val="0073260D"/>
    <w:rsid w:val="0073324A"/>
    <w:rsid w:val="00733D30"/>
    <w:rsid w:val="0076328F"/>
    <w:rsid w:val="007A7380"/>
    <w:rsid w:val="007C57D2"/>
    <w:rsid w:val="007D70DD"/>
    <w:rsid w:val="007F775C"/>
    <w:rsid w:val="00800298"/>
    <w:rsid w:val="00801712"/>
    <w:rsid w:val="00827FD0"/>
    <w:rsid w:val="00833D10"/>
    <w:rsid w:val="00870147"/>
    <w:rsid w:val="008873CA"/>
    <w:rsid w:val="008923F1"/>
    <w:rsid w:val="008C56B8"/>
    <w:rsid w:val="008C7278"/>
    <w:rsid w:val="00921F45"/>
    <w:rsid w:val="00930DA4"/>
    <w:rsid w:val="00941DA3"/>
    <w:rsid w:val="00964A09"/>
    <w:rsid w:val="00964C9E"/>
    <w:rsid w:val="00994118"/>
    <w:rsid w:val="009A2340"/>
    <w:rsid w:val="009C426E"/>
    <w:rsid w:val="009F15DA"/>
    <w:rsid w:val="009F27F7"/>
    <w:rsid w:val="00A52C56"/>
    <w:rsid w:val="00A72343"/>
    <w:rsid w:val="00A876E0"/>
    <w:rsid w:val="00A92B4B"/>
    <w:rsid w:val="00AA1F00"/>
    <w:rsid w:val="00AA2FB8"/>
    <w:rsid w:val="00AB1AB0"/>
    <w:rsid w:val="00AE40DE"/>
    <w:rsid w:val="00B06CFB"/>
    <w:rsid w:val="00B527F1"/>
    <w:rsid w:val="00B62FCE"/>
    <w:rsid w:val="00B70062"/>
    <w:rsid w:val="00B7006C"/>
    <w:rsid w:val="00B86F22"/>
    <w:rsid w:val="00B91FCA"/>
    <w:rsid w:val="00BA22C4"/>
    <w:rsid w:val="00BE328F"/>
    <w:rsid w:val="00C13A2B"/>
    <w:rsid w:val="00C32492"/>
    <w:rsid w:val="00C4608E"/>
    <w:rsid w:val="00C52D83"/>
    <w:rsid w:val="00C5487B"/>
    <w:rsid w:val="00C55DC5"/>
    <w:rsid w:val="00C63839"/>
    <w:rsid w:val="00C6560C"/>
    <w:rsid w:val="00C82087"/>
    <w:rsid w:val="00C904CC"/>
    <w:rsid w:val="00CB4A60"/>
    <w:rsid w:val="00D00A71"/>
    <w:rsid w:val="00D13FC3"/>
    <w:rsid w:val="00D14FAD"/>
    <w:rsid w:val="00D17634"/>
    <w:rsid w:val="00D539D0"/>
    <w:rsid w:val="00D60B87"/>
    <w:rsid w:val="00D70C8C"/>
    <w:rsid w:val="00D7406D"/>
    <w:rsid w:val="00D74966"/>
    <w:rsid w:val="00D765B0"/>
    <w:rsid w:val="00D80206"/>
    <w:rsid w:val="00D824B4"/>
    <w:rsid w:val="00DE4A4B"/>
    <w:rsid w:val="00E1686B"/>
    <w:rsid w:val="00E3264C"/>
    <w:rsid w:val="00E36E49"/>
    <w:rsid w:val="00E41259"/>
    <w:rsid w:val="00E459F0"/>
    <w:rsid w:val="00E46127"/>
    <w:rsid w:val="00E65CC9"/>
    <w:rsid w:val="00E66CBD"/>
    <w:rsid w:val="00E735BA"/>
    <w:rsid w:val="00EA0550"/>
    <w:rsid w:val="00F11681"/>
    <w:rsid w:val="00F27990"/>
    <w:rsid w:val="00F306E7"/>
    <w:rsid w:val="00F62A21"/>
    <w:rsid w:val="00F70398"/>
    <w:rsid w:val="00F77585"/>
    <w:rsid w:val="00F80CCF"/>
    <w:rsid w:val="00F911CF"/>
    <w:rsid w:val="00FA362C"/>
    <w:rsid w:val="00FB51DA"/>
    <w:rsid w:val="00FB76D4"/>
    <w:rsid w:val="00FD0814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E8217"/>
  <w15:docId w15:val="{EF06706B-0C57-473B-9F12-2964854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7C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C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B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F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75C"/>
  </w:style>
  <w:style w:type="paragraph" w:styleId="Voettekst">
    <w:name w:val="footer"/>
    <w:basedOn w:val="Standaard"/>
    <w:link w:val="VoettekstChar"/>
    <w:uiPriority w:val="99"/>
    <w:unhideWhenUsed/>
    <w:rsid w:val="007F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75C"/>
  </w:style>
  <w:style w:type="character" w:styleId="Hyperlink">
    <w:name w:val="Hyperlink"/>
    <w:basedOn w:val="Standaardalinea-lettertype"/>
    <w:uiPriority w:val="99"/>
    <w:unhideWhenUsed/>
    <w:rsid w:val="007F775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539D0"/>
    <w:pPr>
      <w:spacing w:after="0" w:line="240" w:lineRule="auto"/>
    </w:pPr>
  </w:style>
  <w:style w:type="paragraph" w:customStyle="1" w:styleId="Normaal">
    <w:name w:val="Normaal"/>
    <w:rsid w:val="00F7039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376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h.koets</dc:creator>
  <cp:lastModifiedBy>MOUHOUL Rachida</cp:lastModifiedBy>
  <cp:revision>2</cp:revision>
  <cp:lastPrinted>2019-01-16T08:17:00Z</cp:lastPrinted>
  <dcterms:created xsi:type="dcterms:W3CDTF">2019-10-07T11:22:00Z</dcterms:created>
  <dcterms:modified xsi:type="dcterms:W3CDTF">2019-10-07T11:22:00Z</dcterms:modified>
</cp:coreProperties>
</file>